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51" w:rsidRDefault="00746251" w:rsidP="00746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25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46251" w:rsidRDefault="00746251" w:rsidP="00746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251">
        <w:rPr>
          <w:rFonts w:ascii="Times New Roman" w:hAnsi="Times New Roman" w:cs="Times New Roman"/>
          <w:b/>
          <w:sz w:val="28"/>
          <w:szCs w:val="28"/>
        </w:rPr>
        <w:t xml:space="preserve"> о проведении мероприятий первого этапа комплексной оперативно-профилактической операции «Дети России-2022»</w:t>
      </w:r>
    </w:p>
    <w:p w:rsidR="00746251" w:rsidRDefault="00746251" w:rsidP="00746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2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6251" w:rsidRPr="00746251" w:rsidRDefault="00746251" w:rsidP="00746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20F" w:rsidRDefault="009B2327" w:rsidP="009B2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 по 2</w:t>
      </w:r>
      <w:r w:rsidR="00BB29B8" w:rsidRPr="00BB29B8">
        <w:rPr>
          <w:rFonts w:ascii="Times New Roman" w:hAnsi="Times New Roman" w:cs="Times New Roman"/>
          <w:sz w:val="28"/>
          <w:szCs w:val="28"/>
        </w:rPr>
        <w:t xml:space="preserve">3 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BB29B8" w:rsidRPr="00BB29B8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7462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бюджетном общеобразовательном учреждении «Основной общеобразовательной школе №39» </w:t>
      </w:r>
      <w:proofErr w:type="spellStart"/>
      <w:r w:rsidR="007857E6">
        <w:rPr>
          <w:rFonts w:ascii="Times New Roman" w:hAnsi="Times New Roman" w:cs="Times New Roman"/>
          <w:sz w:val="28"/>
          <w:szCs w:val="28"/>
        </w:rPr>
        <w:t>спланированны</w:t>
      </w:r>
      <w:proofErr w:type="spellEnd"/>
      <w:r w:rsidR="00746251">
        <w:rPr>
          <w:rFonts w:ascii="Times New Roman" w:hAnsi="Times New Roman" w:cs="Times New Roman"/>
          <w:sz w:val="28"/>
          <w:szCs w:val="28"/>
        </w:rPr>
        <w:t xml:space="preserve"> </w:t>
      </w:r>
      <w:r w:rsidR="00C9306C">
        <w:rPr>
          <w:rFonts w:ascii="Times New Roman" w:hAnsi="Times New Roman" w:cs="Times New Roman"/>
          <w:sz w:val="28"/>
          <w:szCs w:val="28"/>
        </w:rPr>
        <w:t>мероприятия</w:t>
      </w:r>
      <w:r w:rsidR="00BB29B8" w:rsidRPr="00BB2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="00BB29B8" w:rsidRPr="00BB29B8">
        <w:rPr>
          <w:rFonts w:ascii="Times New Roman" w:hAnsi="Times New Roman" w:cs="Times New Roman"/>
          <w:sz w:val="28"/>
          <w:szCs w:val="28"/>
        </w:rPr>
        <w:t xml:space="preserve"> этапа комплексной оперативно-профилактической</w:t>
      </w:r>
      <w:r w:rsidR="00BB29B8">
        <w:rPr>
          <w:rFonts w:ascii="Times New Roman" w:hAnsi="Times New Roman" w:cs="Times New Roman"/>
          <w:sz w:val="28"/>
          <w:szCs w:val="28"/>
        </w:rPr>
        <w:t xml:space="preserve"> операции «Дети России-2022»</w:t>
      </w:r>
      <w:r w:rsidR="00C9306C">
        <w:rPr>
          <w:rFonts w:ascii="Times New Roman" w:hAnsi="Times New Roman" w:cs="Times New Roman"/>
          <w:sz w:val="28"/>
          <w:szCs w:val="28"/>
        </w:rPr>
        <w:t xml:space="preserve"> в</w:t>
      </w:r>
      <w:r w:rsidR="00BB29B8">
        <w:rPr>
          <w:rFonts w:ascii="Times New Roman" w:hAnsi="Times New Roman" w:cs="Times New Roman"/>
          <w:sz w:val="28"/>
          <w:szCs w:val="28"/>
        </w:rPr>
        <w:t xml:space="preserve"> рамках реализации положений Стратегии государственной антинаркотической политики Российской Федерации до 2030 года, утвержденной Указом Президента РФ. Основной целью операции является предупреждение распространения наркомании среди несовершеннолетних и молодежи,</w:t>
      </w:r>
      <w:r w:rsidR="001D4C75">
        <w:rPr>
          <w:rFonts w:ascii="Times New Roman" w:hAnsi="Times New Roman" w:cs="Times New Roman"/>
          <w:sz w:val="28"/>
          <w:szCs w:val="28"/>
        </w:rPr>
        <w:t xml:space="preserve"> выявление и пресечение</w:t>
      </w:r>
      <w:r w:rsidR="00BB29B8">
        <w:rPr>
          <w:rFonts w:ascii="Times New Roman" w:hAnsi="Times New Roman" w:cs="Times New Roman"/>
          <w:sz w:val="28"/>
          <w:szCs w:val="28"/>
        </w:rPr>
        <w:t xml:space="preserve"> фактов их вовлечения в противопр</w:t>
      </w:r>
      <w:r w:rsidR="001D4C75">
        <w:rPr>
          <w:rFonts w:ascii="Times New Roman" w:hAnsi="Times New Roman" w:cs="Times New Roman"/>
          <w:sz w:val="28"/>
          <w:szCs w:val="28"/>
        </w:rPr>
        <w:t>а</w:t>
      </w:r>
      <w:r w:rsidR="00BB29B8">
        <w:rPr>
          <w:rFonts w:ascii="Times New Roman" w:hAnsi="Times New Roman" w:cs="Times New Roman"/>
          <w:sz w:val="28"/>
          <w:szCs w:val="28"/>
        </w:rPr>
        <w:t>вную деятельность,</w:t>
      </w:r>
      <w:r w:rsidR="007C004F">
        <w:rPr>
          <w:rFonts w:ascii="Times New Roman" w:hAnsi="Times New Roman" w:cs="Times New Roman"/>
          <w:sz w:val="28"/>
          <w:szCs w:val="28"/>
        </w:rPr>
        <w:t xml:space="preserve"> </w:t>
      </w:r>
      <w:r w:rsidR="00BB29B8">
        <w:rPr>
          <w:rFonts w:ascii="Times New Roman" w:hAnsi="Times New Roman" w:cs="Times New Roman"/>
          <w:sz w:val="28"/>
          <w:szCs w:val="28"/>
        </w:rPr>
        <w:t xml:space="preserve">связанную </w:t>
      </w:r>
      <w:r w:rsidR="001D4C75">
        <w:rPr>
          <w:rFonts w:ascii="Times New Roman" w:hAnsi="Times New Roman" w:cs="Times New Roman"/>
          <w:sz w:val="28"/>
          <w:szCs w:val="28"/>
        </w:rPr>
        <w:t>с незаконным оборотом наркотических средств, психотропных веществ, их аналогов, прекурсоров  и новых потенциально опасных психоактивных веществ.</w:t>
      </w:r>
      <w:r w:rsidR="0041120F" w:rsidRPr="00411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6C" w:rsidRPr="0041120F" w:rsidRDefault="00C9306C" w:rsidP="007C0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Мероприятия:</w:t>
      </w:r>
    </w:p>
    <w:tbl>
      <w:tblPr>
        <w:tblStyle w:val="a3"/>
        <w:tblW w:w="0" w:type="auto"/>
        <w:tblInd w:w="-885" w:type="dxa"/>
        <w:tblLook w:val="04A0"/>
      </w:tblPr>
      <w:tblGrid>
        <w:gridCol w:w="1553"/>
        <w:gridCol w:w="3058"/>
        <w:gridCol w:w="1764"/>
        <w:gridCol w:w="1838"/>
        <w:gridCol w:w="2243"/>
      </w:tblGrid>
      <w:tr w:rsidR="008F3AFB" w:rsidRPr="007857E6" w:rsidTr="007857E6">
        <w:tc>
          <w:tcPr>
            <w:tcW w:w="1553" w:type="dxa"/>
          </w:tcPr>
          <w:p w:rsidR="0041120F" w:rsidRPr="007857E6" w:rsidRDefault="0041120F" w:rsidP="0066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58" w:type="dxa"/>
          </w:tcPr>
          <w:p w:rsidR="0041120F" w:rsidRPr="007857E6" w:rsidRDefault="0041120F" w:rsidP="0066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64" w:type="dxa"/>
          </w:tcPr>
          <w:p w:rsidR="0041120F" w:rsidRPr="007857E6" w:rsidRDefault="0041120F" w:rsidP="0066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8" w:type="dxa"/>
          </w:tcPr>
          <w:p w:rsidR="0041120F" w:rsidRPr="007857E6" w:rsidRDefault="0041120F" w:rsidP="0066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43" w:type="dxa"/>
          </w:tcPr>
          <w:p w:rsidR="0041120F" w:rsidRPr="007857E6" w:rsidRDefault="0041120F" w:rsidP="0066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F3AFB" w:rsidRPr="007857E6" w:rsidTr="007857E6">
        <w:tc>
          <w:tcPr>
            <w:tcW w:w="1553" w:type="dxa"/>
          </w:tcPr>
          <w:p w:rsidR="0041120F" w:rsidRPr="007857E6" w:rsidRDefault="0041120F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</w:tcPr>
          <w:p w:rsidR="0041120F" w:rsidRPr="007857E6" w:rsidRDefault="0041120F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проводимой операции "Дети России -2022" на сайте школы</w:t>
            </w:r>
          </w:p>
        </w:tc>
        <w:tc>
          <w:tcPr>
            <w:tcW w:w="1764" w:type="dxa"/>
          </w:tcPr>
          <w:p w:rsidR="0041120F" w:rsidRPr="007857E6" w:rsidRDefault="0041120F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15218" w:rsidRPr="007857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</w:tcPr>
          <w:p w:rsidR="0041120F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2243" w:type="dxa"/>
          </w:tcPr>
          <w:p w:rsidR="008328DD" w:rsidRPr="007857E6" w:rsidRDefault="007857E6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1E3E"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491E3E" w:rsidRPr="007857E6">
              <w:rPr>
                <w:rFonts w:ascii="Times New Roman" w:hAnsi="Times New Roman" w:cs="Times New Roman"/>
                <w:sz w:val="24"/>
                <w:szCs w:val="24"/>
              </w:rPr>
              <w:t>Мельцова</w:t>
            </w:r>
            <w:proofErr w:type="spellEnd"/>
            <w:r w:rsidR="00491E3E"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  <w:r w:rsidR="00815218" w:rsidRPr="00785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20F" w:rsidRPr="007857E6" w:rsidRDefault="0041120F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</w:tcPr>
          <w:p w:rsidR="00815218" w:rsidRPr="007857E6" w:rsidRDefault="00815218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Круглый стол «Наркотики, спайсы-скажи «нет»!</w:t>
            </w:r>
          </w:p>
        </w:tc>
        <w:tc>
          <w:tcPr>
            <w:tcW w:w="1764" w:type="dxa"/>
          </w:tcPr>
          <w:p w:rsidR="00815218" w:rsidRPr="007857E6" w:rsidRDefault="00815218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38" w:type="dxa"/>
          </w:tcPr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243" w:type="dxa"/>
          </w:tcPr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Калугина А.Н.</w:t>
            </w: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</w:tcPr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Профилактический час "Ответственность несовершеннолетних за употребление ПАВ" с участием инспектора ПДН</w:t>
            </w:r>
          </w:p>
        </w:tc>
        <w:tc>
          <w:tcPr>
            <w:tcW w:w="1764" w:type="dxa"/>
          </w:tcPr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8" w:type="dxa"/>
          </w:tcPr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2243" w:type="dxa"/>
          </w:tcPr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Калугина А.Н., инспектор ПДН</w:t>
            </w:r>
          </w:p>
          <w:p w:rsidR="00815218" w:rsidRPr="007857E6" w:rsidRDefault="00815218" w:rsidP="0081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Черепанова Анна Эдуардовна.</w:t>
            </w: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</w:tcPr>
          <w:p w:rsidR="00815218" w:rsidRPr="007857E6" w:rsidRDefault="00815218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педагог</w:t>
            </w:r>
            <w:proofErr w:type="gramStart"/>
            <w:r w:rsidRPr="007857E6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85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психолога с учащимися «группы риска» по профилактике употребления ПАВ</w:t>
            </w:r>
          </w:p>
        </w:tc>
        <w:tc>
          <w:tcPr>
            <w:tcW w:w="1764" w:type="dxa"/>
          </w:tcPr>
          <w:p w:rsidR="00815218" w:rsidRPr="007857E6" w:rsidRDefault="00815218" w:rsidP="008150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1838" w:type="dxa"/>
          </w:tcPr>
          <w:p w:rsidR="00815218" w:rsidRPr="007857E6" w:rsidRDefault="00815218" w:rsidP="008150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акции</w:t>
            </w:r>
          </w:p>
        </w:tc>
        <w:tc>
          <w:tcPr>
            <w:tcW w:w="2243" w:type="dxa"/>
          </w:tcPr>
          <w:p w:rsidR="00815218" w:rsidRPr="007857E6" w:rsidRDefault="00815218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15218" w:rsidRPr="007857E6" w:rsidRDefault="00815218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Золотова Л.В.</w:t>
            </w: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</w:tcPr>
          <w:p w:rsidR="00815218" w:rsidRPr="007857E6" w:rsidRDefault="00815218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Оформление и распространение буклетов, памяток и листовок по профилактике употребления наркотиков</w:t>
            </w:r>
          </w:p>
        </w:tc>
        <w:tc>
          <w:tcPr>
            <w:tcW w:w="1764" w:type="dxa"/>
          </w:tcPr>
          <w:p w:rsidR="00815218" w:rsidRPr="007857E6" w:rsidRDefault="00815218" w:rsidP="00EA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38" w:type="dxa"/>
          </w:tcPr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243" w:type="dxa"/>
          </w:tcPr>
          <w:p w:rsidR="00815218" w:rsidRPr="007857E6" w:rsidRDefault="007857E6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Ответственный по УВР</w:t>
            </w:r>
          </w:p>
          <w:p w:rsidR="007857E6" w:rsidRPr="007857E6" w:rsidRDefault="007857E6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Семибратова А.С.</w:t>
            </w: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  <w:bookmarkStart w:id="0" w:name="_GoBack"/>
            <w:bookmarkEnd w:id="0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 по планам классных руководителей: </w:t>
            </w:r>
          </w:p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«Добрые дела» (1</w:t>
            </w:r>
            <w:r w:rsidR="00815218" w:rsidRPr="007857E6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15218" w:rsidRPr="007857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- "Полёт и падение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" (2-3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 классы);</w:t>
            </w:r>
          </w:p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- "Злой волшебник </w:t>
            </w:r>
            <w:proofErr w:type="gramStart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аркотик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" (5 класс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gramStart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 нет Наркотикам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" (6 класс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- "Экология души подростка.  Правовые основы" (7 клас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- "Жить </w:t>
            </w:r>
            <w:proofErr w:type="gramStart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здорово-или</w:t>
            </w:r>
            <w:proofErr w:type="gramEnd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заповеди ЗОЖ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" (8 класс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5218" w:rsidRPr="007857E6" w:rsidRDefault="00815218" w:rsidP="0064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- "10 причин сказать наркотикам </w:t>
            </w:r>
            <w:proofErr w:type="gramStart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" (9 класс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:rsidR="00815218" w:rsidRPr="007857E6" w:rsidRDefault="00815218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7857E6" w:rsidRPr="007857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14.11.2022-23.11</w:t>
            </w:r>
            <w:r w:rsidR="00815218" w:rsidRPr="007857E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43" w:type="dxa"/>
          </w:tcPr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58" w:type="dxa"/>
          </w:tcPr>
          <w:p w:rsidR="00815218" w:rsidRPr="007857E6" w:rsidRDefault="00815218" w:rsidP="00C9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 xml:space="preserve">Рейды  в места массового скопления несовершеннолетних подростков и молодёжи </w:t>
            </w:r>
          </w:p>
        </w:tc>
        <w:tc>
          <w:tcPr>
            <w:tcW w:w="1764" w:type="dxa"/>
          </w:tcPr>
          <w:p w:rsidR="00815218" w:rsidRPr="007857E6" w:rsidRDefault="00815218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15218" w:rsidRPr="007857E6" w:rsidRDefault="007857E6" w:rsidP="0078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815218" w:rsidRPr="007857E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-23.11.2022</w:t>
            </w:r>
          </w:p>
        </w:tc>
        <w:tc>
          <w:tcPr>
            <w:tcW w:w="2243" w:type="dxa"/>
          </w:tcPr>
          <w:p w:rsidR="007857E6" w:rsidRPr="007857E6" w:rsidRDefault="007857E6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Калугина А.Н., инспектор ПДН</w:t>
            </w:r>
          </w:p>
          <w:p w:rsidR="00815218" w:rsidRPr="007857E6" w:rsidRDefault="007857E6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Черепанова Анна Эдуардовна.</w:t>
            </w:r>
          </w:p>
        </w:tc>
      </w:tr>
      <w:tr w:rsidR="00815218" w:rsidRPr="007857E6" w:rsidTr="007857E6">
        <w:tc>
          <w:tcPr>
            <w:tcW w:w="1553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8" w:type="dxa"/>
          </w:tcPr>
          <w:p w:rsidR="00815218" w:rsidRPr="007857E6" w:rsidRDefault="00815218" w:rsidP="0049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Памятка  по вопросам изучения правовых норм по административной ответственности родителей (распространение в родительских чатах)</w:t>
            </w:r>
          </w:p>
        </w:tc>
        <w:tc>
          <w:tcPr>
            <w:tcW w:w="1764" w:type="dxa"/>
          </w:tcPr>
          <w:p w:rsidR="00815218" w:rsidRPr="007857E6" w:rsidRDefault="00815218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38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243" w:type="dxa"/>
          </w:tcPr>
          <w:p w:rsidR="00815218" w:rsidRPr="007857E6" w:rsidRDefault="00815218" w:rsidP="00EA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5218" w:rsidRPr="007857E6" w:rsidTr="007857E6">
        <w:trPr>
          <w:trHeight w:val="1212"/>
        </w:trPr>
        <w:tc>
          <w:tcPr>
            <w:tcW w:w="1553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8" w:type="dxa"/>
          </w:tcPr>
          <w:p w:rsidR="00815218" w:rsidRPr="007857E6" w:rsidRDefault="00815218" w:rsidP="00EA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"Молодежь за ЗОЖ"</w:t>
            </w:r>
          </w:p>
        </w:tc>
        <w:tc>
          <w:tcPr>
            <w:tcW w:w="1764" w:type="dxa"/>
          </w:tcPr>
          <w:p w:rsidR="00815218" w:rsidRPr="007857E6" w:rsidRDefault="007857E6" w:rsidP="00785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8" w:type="dxa"/>
          </w:tcPr>
          <w:p w:rsidR="00815218" w:rsidRPr="007857E6" w:rsidRDefault="007857E6" w:rsidP="006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243" w:type="dxa"/>
          </w:tcPr>
          <w:p w:rsidR="00815218" w:rsidRPr="007857E6" w:rsidRDefault="00815218" w:rsidP="00EA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E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41120F" w:rsidRPr="007857E6" w:rsidRDefault="0041120F" w:rsidP="0041120F">
      <w:pPr>
        <w:rPr>
          <w:rFonts w:ascii="Times New Roman" w:hAnsi="Times New Roman" w:cs="Times New Roman"/>
          <w:sz w:val="24"/>
          <w:szCs w:val="24"/>
        </w:rPr>
      </w:pPr>
    </w:p>
    <w:p w:rsidR="0041120F" w:rsidRPr="007857E6" w:rsidRDefault="0041120F" w:rsidP="0041120F">
      <w:pPr>
        <w:rPr>
          <w:rFonts w:ascii="Times New Roman" w:hAnsi="Times New Roman" w:cs="Times New Roman"/>
          <w:sz w:val="24"/>
          <w:szCs w:val="24"/>
        </w:rPr>
      </w:pPr>
    </w:p>
    <w:p w:rsidR="001D4C75" w:rsidRPr="007857E6" w:rsidRDefault="001D4C75">
      <w:pPr>
        <w:rPr>
          <w:rFonts w:ascii="Times New Roman" w:hAnsi="Times New Roman" w:cs="Times New Roman"/>
          <w:sz w:val="24"/>
          <w:szCs w:val="24"/>
        </w:rPr>
      </w:pPr>
    </w:p>
    <w:sectPr w:rsidR="001D4C75" w:rsidRPr="007857E6" w:rsidSect="008E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93BE2"/>
    <w:rsid w:val="00093FA0"/>
    <w:rsid w:val="000F669D"/>
    <w:rsid w:val="00193BE2"/>
    <w:rsid w:val="001D4C75"/>
    <w:rsid w:val="002A06E9"/>
    <w:rsid w:val="0038404E"/>
    <w:rsid w:val="0041120F"/>
    <w:rsid w:val="00491E3E"/>
    <w:rsid w:val="00645013"/>
    <w:rsid w:val="00746251"/>
    <w:rsid w:val="007857E6"/>
    <w:rsid w:val="007C004F"/>
    <w:rsid w:val="007D1943"/>
    <w:rsid w:val="007F26D1"/>
    <w:rsid w:val="00815218"/>
    <w:rsid w:val="008328DD"/>
    <w:rsid w:val="008D7ED0"/>
    <w:rsid w:val="008E70B8"/>
    <w:rsid w:val="008F3AFB"/>
    <w:rsid w:val="009B2327"/>
    <w:rsid w:val="00AB178D"/>
    <w:rsid w:val="00BB29B8"/>
    <w:rsid w:val="00C75FE3"/>
    <w:rsid w:val="00C9306C"/>
    <w:rsid w:val="00DF3918"/>
    <w:rsid w:val="00E03868"/>
    <w:rsid w:val="00E4122C"/>
    <w:rsid w:val="00EA19DC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Teacher</cp:lastModifiedBy>
  <cp:revision>8</cp:revision>
  <cp:lastPrinted>2022-04-12T11:17:00Z</cp:lastPrinted>
  <dcterms:created xsi:type="dcterms:W3CDTF">2006-12-31T22:34:00Z</dcterms:created>
  <dcterms:modified xsi:type="dcterms:W3CDTF">2022-11-22T04:31:00Z</dcterms:modified>
</cp:coreProperties>
</file>